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2C4119" w:rsidRPr="002C4119" w:rsidTr="00365EF4">
        <w:tc>
          <w:tcPr>
            <w:tcW w:w="10080" w:type="dxa"/>
            <w:tcBorders>
              <w:top w:val="nil"/>
              <w:left w:val="nil"/>
              <w:bottom w:val="dotted" w:sz="6" w:space="0" w:color="EBEBEB"/>
              <w:right w:val="nil"/>
            </w:tcBorders>
            <w:shd w:val="clear" w:color="auto" w:fill="auto"/>
            <w:tcMar>
              <w:top w:w="150" w:type="dxa"/>
              <w:left w:w="120" w:type="dxa"/>
              <w:bottom w:w="60" w:type="dxa"/>
              <w:right w:w="150" w:type="dxa"/>
            </w:tcMar>
            <w:vAlign w:val="bottom"/>
            <w:hideMark/>
          </w:tcPr>
          <w:tbl>
            <w:tblPr>
              <w:tblW w:w="1152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1944"/>
              <w:gridCol w:w="576"/>
              <w:gridCol w:w="1170"/>
              <w:gridCol w:w="558"/>
              <w:gridCol w:w="432"/>
              <w:gridCol w:w="900"/>
              <w:gridCol w:w="972"/>
              <w:gridCol w:w="1728"/>
              <w:gridCol w:w="576"/>
              <w:gridCol w:w="2304"/>
            </w:tblGrid>
            <w:tr w:rsidR="00D37EBE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1.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Trade</w:t>
                  </w:r>
                  <w:r w:rsidR="00552DA5"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Show Application Form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a.Complete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and mail trade show application form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b.Submit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deposit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c.Finalize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payment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d.Request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booth location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rPr>
                <w:trHeight w:val="15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2.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Exhibitor</w:t>
                  </w:r>
                  <w:r w:rsidR="00552DA5"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Package Forms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a.Audio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visual rentals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b.Carpet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rental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c.Cleaning</w:t>
                  </w:r>
                  <w:proofErr w:type="spellEnd"/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d.Computer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rental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e.Drayage</w:t>
                  </w:r>
                  <w:proofErr w:type="spellEnd"/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f.Electrical</w:t>
                  </w:r>
                  <w:proofErr w:type="spellEnd"/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g</w:t>
                  </w:r>
                  <w:r w:rsidR="00552DA5" w:rsidRPr="00365EF4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Floral</w:t>
                  </w:r>
                  <w:proofErr w:type="spellEnd"/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h.Furniture</w:t>
                  </w:r>
                  <w:proofErr w:type="spellEnd"/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i.Labor</w:t>
                  </w:r>
                  <w:proofErr w:type="spellEnd"/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j.Lead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retrieval system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k</w:t>
                  </w:r>
                  <w:r w:rsidR="00552DA5" w:rsidRPr="00365EF4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Photography</w:t>
                  </w:r>
                  <w:proofErr w:type="spellEnd"/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552DA5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365EF4">
                    <w:rPr>
                      <w:rFonts w:ascii="Arial" w:eastAsia="Times New Roman" w:hAnsi="Arial" w:cs="Arial"/>
                      <w:color w:val="000000"/>
                    </w:rPr>
                    <w:t>l.</w:t>
                  </w:r>
                  <w:r w:rsidR="002C4119" w:rsidRPr="002C4119">
                    <w:rPr>
                      <w:rFonts w:ascii="Arial" w:eastAsia="Times New Roman" w:hAnsi="Arial" w:cs="Arial"/>
                      <w:color w:val="000000"/>
                    </w:rPr>
                    <w:t>Plumbing</w:t>
                  </w:r>
                  <w:proofErr w:type="spellEnd"/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m.Riggers</w:t>
                  </w:r>
                  <w:proofErr w:type="spellEnd"/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n.Security</w:t>
                  </w:r>
                  <w:proofErr w:type="spellEnd"/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o.Signage</w:t>
                  </w:r>
                  <w:proofErr w:type="spellEnd"/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p.Telephone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rental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q.Temp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personnel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rPr>
                <w:trHeight w:val="15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3.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Show</w:t>
                  </w:r>
                  <w:r w:rsidR="00552DA5"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Promotions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a.Pre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-show mailing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b.</w:t>
                  </w:r>
                  <w:r w:rsidRPr="00365EF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  <w:hyperlink r:id="rId8" w:tgtFrame="_blank" w:history="1">
                    <w:r w:rsidRPr="00365EF4">
                      <w:rPr>
                        <w:rFonts w:ascii="Arial" w:eastAsia="Times New Roman" w:hAnsi="Arial" w:cs="Arial"/>
                        <w:color w:val="0000FF"/>
                        <w:u w:val="single"/>
                        <w:bdr w:val="none" w:sz="0" w:space="0" w:color="auto" w:frame="1"/>
                      </w:rPr>
                      <w:t>Promotional</w:t>
                    </w:r>
                    <w:r w:rsidR="00552DA5" w:rsidRPr="00365EF4">
                      <w:rPr>
                        <w:rFonts w:ascii="Arial" w:eastAsia="Times New Roman" w:hAnsi="Arial" w:cs="Arial"/>
                        <w:color w:val="0000FF"/>
                        <w:u w:val="single"/>
                        <w:bdr w:val="none" w:sz="0" w:space="0" w:color="auto" w:frame="1"/>
                      </w:rPr>
                      <w:t xml:space="preserve"> </w:t>
                    </w:r>
                    <w:r w:rsidRPr="00365EF4">
                      <w:rPr>
                        <w:rFonts w:ascii="Arial" w:eastAsia="Times New Roman" w:hAnsi="Arial" w:cs="Arial"/>
                        <w:color w:val="0000FF"/>
                        <w:u w:val="single"/>
                        <w:bdr w:val="none" w:sz="0" w:space="0" w:color="auto" w:frame="1"/>
                      </w:rPr>
                      <w:t>Giveaways</w:t>
                    </w:r>
                  </w:hyperlink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c.</w:t>
                  </w:r>
                  <w:r w:rsidRPr="00365EF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  <w:hyperlink r:id="rId9" w:tgtFrame="_blank" w:history="1">
                    <w:r w:rsidRPr="00365EF4">
                      <w:rPr>
                        <w:rFonts w:ascii="Arial" w:eastAsia="Times New Roman" w:hAnsi="Arial" w:cs="Arial"/>
                        <w:color w:val="0000FF"/>
                        <w:u w:val="single"/>
                        <w:bdr w:val="none" w:sz="0" w:space="0" w:color="auto" w:frame="1"/>
                      </w:rPr>
                      <w:t>Crowd</w:t>
                    </w:r>
                    <w:r w:rsidR="00552DA5" w:rsidRPr="00365EF4">
                      <w:rPr>
                        <w:rFonts w:ascii="Arial" w:eastAsia="Times New Roman" w:hAnsi="Arial" w:cs="Arial"/>
                        <w:color w:val="0000FF"/>
                        <w:u w:val="single"/>
                        <w:bdr w:val="none" w:sz="0" w:space="0" w:color="auto" w:frame="1"/>
                      </w:rPr>
                      <w:t xml:space="preserve"> </w:t>
                    </w:r>
                    <w:r w:rsidRPr="00365EF4">
                      <w:rPr>
                        <w:rFonts w:ascii="Arial" w:eastAsia="Times New Roman" w:hAnsi="Arial" w:cs="Arial"/>
                        <w:color w:val="0000FF"/>
                        <w:u w:val="single"/>
                        <w:bdr w:val="none" w:sz="0" w:space="0" w:color="auto" w:frame="1"/>
                      </w:rPr>
                      <w:t>attraction props</w:t>
                    </w:r>
                  </w:hyperlink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d.Advertising</w:t>
                  </w:r>
                  <w:proofErr w:type="spellEnd"/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e.Customer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hospitality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f.Kiosk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space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g.Press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kits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h.Sponsorships</w:t>
                  </w:r>
                  <w:proofErr w:type="spellEnd"/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rPr>
                <w:trHeight w:val="15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4.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Booth</w:t>
                  </w:r>
                  <w:r w:rsidR="00552DA5"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Evaluation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a.Checked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and ready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b.Repairs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completed (if any)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552DA5" w:rsidRPr="00365EF4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c.Special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show graphics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  <w:bookmarkStart w:id="0" w:name="_GoBack"/>
                  <w:bookmarkEnd w:id="0"/>
                </w:p>
              </w:tc>
            </w:tr>
            <w:tr w:rsidR="002C4119" w:rsidRPr="002C4119" w:rsidTr="00D37EBE"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auto"/>
                  <w:vAlign w:val="bottom"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auto"/>
                  <w:vAlign w:val="bottom"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auto"/>
                  <w:vAlign w:val="bottom"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auto"/>
                  <w:vAlign w:val="bottom"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5.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Literature</w:t>
                  </w:r>
                  <w:r w:rsidR="00552DA5"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and Other items to Pack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a.Show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evaluation forms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b.Lead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sheets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c.Return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shipping labels and forms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d.Power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strip/extension cords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e.Extra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light bulbs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f.Trade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show tool kit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552DA5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365EF4">
                    <w:rPr>
                      <w:rFonts w:ascii="Arial" w:eastAsia="Times New Roman" w:hAnsi="Arial" w:cs="Arial"/>
                      <w:color w:val="000000"/>
                    </w:rPr>
                    <w:t>g.M</w:t>
                  </w:r>
                  <w:r w:rsidR="002C4119" w:rsidRPr="002C4119">
                    <w:rPr>
                      <w:rFonts w:ascii="Arial" w:eastAsia="Times New Roman" w:hAnsi="Arial" w:cs="Arial"/>
                      <w:color w:val="000000"/>
                    </w:rPr>
                    <w:t>iscellaneous</w:t>
                  </w:r>
                  <w:proofErr w:type="spellEnd"/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rPr>
                <w:trHeight w:val="15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365EF4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</w:tcPr>
                <w:p w:rsidR="00365EF4" w:rsidRPr="00365EF4" w:rsidRDefault="00365EF4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</w:tcPr>
                <w:p w:rsidR="00365EF4" w:rsidRPr="00365EF4" w:rsidRDefault="00365EF4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</w:tcPr>
                <w:p w:rsidR="00365EF4" w:rsidRPr="002C4119" w:rsidRDefault="00365EF4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</w:tcPr>
                <w:p w:rsidR="00365EF4" w:rsidRPr="002C4119" w:rsidRDefault="00365EF4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</w:tcPr>
                <w:p w:rsidR="00365EF4" w:rsidRPr="002C4119" w:rsidRDefault="00365EF4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6.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Travel</w:t>
                  </w:r>
                  <w:r w:rsidR="00552DA5"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and Transportation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365EF4" w:rsidRDefault="00552DA5" w:rsidP="00552DA5">
                  <w:pPr>
                    <w:pStyle w:val="ListParagraph"/>
                    <w:spacing w:after="0" w:line="240" w:lineRule="auto"/>
                    <w:ind w:left="0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365EF4">
                    <w:rPr>
                      <w:rFonts w:ascii="Arial" w:eastAsia="Times New Roman" w:hAnsi="Arial" w:cs="Arial"/>
                      <w:color w:val="000000"/>
                    </w:rPr>
                    <w:t>a.</w:t>
                  </w:r>
                  <w:r w:rsidR="002C4119" w:rsidRPr="00365EF4">
                    <w:rPr>
                      <w:rFonts w:ascii="Arial" w:eastAsia="Times New Roman" w:hAnsi="Arial" w:cs="Arial"/>
                      <w:color w:val="000000"/>
                    </w:rPr>
                    <w:t>Hotel</w:t>
                  </w:r>
                  <w:proofErr w:type="spellEnd"/>
                  <w:r w:rsidR="002C4119" w:rsidRPr="00365EF4">
                    <w:rPr>
                      <w:rFonts w:ascii="Arial" w:eastAsia="Times New Roman" w:hAnsi="Arial" w:cs="Arial"/>
                      <w:color w:val="000000"/>
                    </w:rPr>
                    <w:t xml:space="preserve"> reservations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b.Airfare</w:t>
                  </w:r>
                  <w:proofErr w:type="spellEnd"/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c.Car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rental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rPr>
                <w:trHeight w:val="15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7.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Shipping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a.Carrier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selected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b.Shipping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forms completed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c.Pre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-payment submitted (if necessary)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d.Pick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-up date set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e.Shipped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to show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f.Shipped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to storage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g.Return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shipping arranged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h.Return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shipping labels completed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rPr>
                <w:trHeight w:val="15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8.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Post</w:t>
                  </w:r>
                  <w:r w:rsidR="00552DA5"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Show Follow-up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a.Follow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up letters mailed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b.Fulfillment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packages mailed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c.Leads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qualified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c>
                <w:tcPr>
                  <w:tcW w:w="360" w:type="dxa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552DA5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d.Leads</w:t>
                  </w:r>
                  <w:proofErr w:type="spellEnd"/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 xml:space="preserve"> distributed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__/__/__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$</w:t>
                  </w:r>
                  <w:r w:rsidRPr="002C4119">
                    <w:rPr>
                      <w:rFonts w:ascii="Arial" w:eastAsia="Times New Roman" w:hAnsi="Arial" w:cs="Arial"/>
                      <w:color w:val="000000"/>
                      <w:bdr w:val="none" w:sz="0" w:space="0" w:color="auto" w:frame="1"/>
                      <w:shd w:val="clear" w:color="auto" w:fill="F5F5F4"/>
                    </w:rPr>
                    <w:t>_____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C4119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26387A" w:rsidRPr="002C4119" w:rsidTr="00D37EBE">
              <w:trPr>
                <w:trHeight w:val="15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2C4119" w:rsidRPr="002C4119" w:rsidTr="00D37EBE">
              <w:tc>
                <w:tcPr>
                  <w:tcW w:w="5940" w:type="dxa"/>
                  <w:gridSpan w:val="7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365EF4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9.</w:t>
                  </w:r>
                  <w:r w:rsidR="00365EF4"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="00365EF4"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Comments</w:t>
                  </w:r>
                  <w:r w:rsid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="00365EF4" w:rsidRPr="00365EF4">
                    <w:rPr>
                      <w:rFonts w:ascii="Arial" w:eastAsia="Times New Roman" w:hAnsi="Arial" w:cs="Arial"/>
                      <w:b/>
                      <w:bCs/>
                      <w:color w:val="000000"/>
                      <w:bdr w:val="none" w:sz="0" w:space="0" w:color="auto" w:frame="1"/>
                    </w:rPr>
                    <w:t>for next show :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nil"/>
                    <w:left w:val="nil"/>
                    <w:bottom w:val="single" w:sz="6" w:space="0" w:color="DEDEDA"/>
                    <w:right w:val="single" w:sz="6" w:space="0" w:color="DEDEDA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2C4119" w:rsidRPr="002C4119" w:rsidTr="00552DA5">
              <w:tc>
                <w:tcPr>
                  <w:tcW w:w="11520" w:type="dxa"/>
                  <w:gridSpan w:val="11"/>
                  <w:tcBorders>
                    <w:top w:val="nil"/>
                    <w:left w:val="nil"/>
                    <w:bottom w:val="single" w:sz="6" w:space="0" w:color="DEDEDA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2C4119" w:rsidRPr="002C4119" w:rsidTr="00552DA5">
              <w:tc>
                <w:tcPr>
                  <w:tcW w:w="2304" w:type="dxa"/>
                  <w:gridSpan w:val="2"/>
                  <w:shd w:val="clear" w:color="auto" w:fill="FFFFFF"/>
                  <w:vAlign w:val="center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04" w:type="dxa"/>
                  <w:gridSpan w:val="3"/>
                  <w:shd w:val="clear" w:color="auto" w:fill="FFFFFF"/>
                  <w:vAlign w:val="center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04" w:type="dxa"/>
                  <w:gridSpan w:val="3"/>
                  <w:shd w:val="clear" w:color="auto" w:fill="FFFFFF"/>
                  <w:vAlign w:val="center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04" w:type="dxa"/>
                  <w:gridSpan w:val="2"/>
                  <w:shd w:val="clear" w:color="auto" w:fill="FFFFFF"/>
                  <w:vAlign w:val="center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04" w:type="dxa"/>
                  <w:shd w:val="clear" w:color="auto" w:fill="FFFFFF"/>
                  <w:vAlign w:val="center"/>
                  <w:hideMark/>
                </w:tcPr>
                <w:p w:rsidR="002C4119" w:rsidRPr="002C4119" w:rsidRDefault="002C4119" w:rsidP="002C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C4119" w:rsidRPr="002C4119" w:rsidRDefault="002C4119" w:rsidP="002C41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4403" w:rsidRPr="00365EF4" w:rsidRDefault="00045898"/>
    <w:sectPr w:rsidR="003A4403" w:rsidRPr="00365EF4" w:rsidSect="00552DA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98" w:rsidRDefault="00045898" w:rsidP="00365EF4">
      <w:pPr>
        <w:spacing w:after="0" w:line="240" w:lineRule="auto"/>
      </w:pPr>
      <w:r>
        <w:separator/>
      </w:r>
    </w:p>
  </w:endnote>
  <w:endnote w:type="continuationSeparator" w:id="0">
    <w:p w:rsidR="00045898" w:rsidRDefault="00045898" w:rsidP="0036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4F" w:rsidRDefault="009A3B4F">
    <w:pPr>
      <w:pStyle w:val="Footer"/>
    </w:pPr>
    <w:r>
      <w:t xml:space="preserve">Edited from Original Source: </w:t>
    </w:r>
    <w:hyperlink r:id="rId1" w:history="1">
      <w:r>
        <w:rPr>
          <w:rStyle w:val="Hyperlink"/>
        </w:rPr>
        <w:t>http://www.tradeshowmarketing.com/trade-show-checklist</w:t>
      </w:r>
    </w:hyperlink>
    <w:r>
      <w:t xml:space="preserve"> by</w:t>
    </w:r>
  </w:p>
  <w:p w:rsidR="009A3B4F" w:rsidRDefault="009A3B4F">
    <w:pPr>
      <w:pStyle w:val="Footer"/>
    </w:pPr>
    <w:r>
      <w:t xml:space="preserve">Hawks Mountain Consulting: </w:t>
    </w:r>
    <w:hyperlink r:id="rId2" w:history="1">
      <w:r w:rsidRPr="000F08FB">
        <w:rPr>
          <w:rStyle w:val="Hyperlink"/>
        </w:rPr>
        <w:t>http://www.hawksmountain.com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98" w:rsidRDefault="00045898" w:rsidP="00365EF4">
      <w:pPr>
        <w:spacing w:after="0" w:line="240" w:lineRule="auto"/>
      </w:pPr>
      <w:r>
        <w:separator/>
      </w:r>
    </w:p>
  </w:footnote>
  <w:footnote w:type="continuationSeparator" w:id="0">
    <w:p w:rsidR="00045898" w:rsidRDefault="00045898" w:rsidP="0036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F4" w:rsidRDefault="00365EF4">
    <w:pPr>
      <w:pStyle w:val="Header"/>
      <w:rPr>
        <w:rFonts w:ascii="Arial" w:eastAsia="Times New Roman" w:hAnsi="Arial" w:cs="Arial"/>
        <w:b/>
        <w:bCs/>
        <w:color w:val="1383FF"/>
        <w:kern w:val="36"/>
      </w:rPr>
    </w:pPr>
    <w:r w:rsidRPr="002C4119">
      <w:rPr>
        <w:rFonts w:ascii="Arial" w:eastAsia="Times New Roman" w:hAnsi="Arial" w:cs="Arial"/>
        <w:b/>
        <w:bCs/>
        <w:color w:val="1383FF"/>
        <w:kern w:val="36"/>
      </w:rPr>
      <w:t>Trade Show Organization Checklist</w:t>
    </w:r>
  </w:p>
  <w:p w:rsidR="00365EF4" w:rsidRDefault="00365EF4">
    <w:pPr>
      <w:pStyle w:val="Header"/>
      <w:rPr>
        <w:rFonts w:ascii="Arial" w:eastAsia="Times New Roman" w:hAnsi="Arial" w:cs="Arial"/>
        <w:b/>
        <w:bCs/>
        <w:color w:val="1383FF"/>
        <w:kern w:val="36"/>
      </w:rPr>
    </w:pPr>
  </w:p>
  <w:p w:rsidR="00365EF4" w:rsidRDefault="00365EF4">
    <w:pPr>
      <w:pStyle w:val="Header"/>
    </w:pPr>
    <w:r>
      <w:rPr>
        <w:rFonts w:ascii="Arial" w:eastAsia="Times New Roman" w:hAnsi="Arial" w:cs="Arial"/>
        <w:b/>
        <w:bCs/>
        <w:color w:val="1383FF"/>
        <w:kern w:val="36"/>
      </w:rPr>
      <w:t>Task                                                      Date         Cost</w:t>
    </w:r>
    <w:r>
      <w:rPr>
        <w:rFonts w:ascii="Arial" w:eastAsia="Times New Roman" w:hAnsi="Arial" w:cs="Arial"/>
        <w:b/>
        <w:bCs/>
        <w:color w:val="1383FF"/>
        <w:kern w:val="36"/>
      </w:rPr>
      <w:tab/>
      <w:t>Comments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90F"/>
    <w:multiLevelType w:val="hybridMultilevel"/>
    <w:tmpl w:val="444A32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19"/>
    <w:rsid w:val="00045898"/>
    <w:rsid w:val="0026387A"/>
    <w:rsid w:val="002C4119"/>
    <w:rsid w:val="00365EF4"/>
    <w:rsid w:val="00552DA5"/>
    <w:rsid w:val="006A5EF0"/>
    <w:rsid w:val="00702C1D"/>
    <w:rsid w:val="009A3B4F"/>
    <w:rsid w:val="00D3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4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1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C4119"/>
    <w:rPr>
      <w:b/>
      <w:bCs/>
    </w:rPr>
  </w:style>
  <w:style w:type="character" w:customStyle="1" w:styleId="apple-converted-space">
    <w:name w:val="apple-converted-space"/>
    <w:basedOn w:val="DefaultParagraphFont"/>
    <w:rsid w:val="002C4119"/>
  </w:style>
  <w:style w:type="character" w:styleId="Hyperlink">
    <w:name w:val="Hyperlink"/>
    <w:basedOn w:val="DefaultParagraphFont"/>
    <w:uiPriority w:val="99"/>
    <w:unhideWhenUsed/>
    <w:rsid w:val="002C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2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EF4"/>
  </w:style>
  <w:style w:type="paragraph" w:styleId="Footer">
    <w:name w:val="footer"/>
    <w:basedOn w:val="Normal"/>
    <w:link w:val="FooterChar"/>
    <w:uiPriority w:val="99"/>
    <w:unhideWhenUsed/>
    <w:rsid w:val="0036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4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1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C4119"/>
    <w:rPr>
      <w:b/>
      <w:bCs/>
    </w:rPr>
  </w:style>
  <w:style w:type="character" w:customStyle="1" w:styleId="apple-converted-space">
    <w:name w:val="apple-converted-space"/>
    <w:basedOn w:val="DefaultParagraphFont"/>
    <w:rsid w:val="002C4119"/>
  </w:style>
  <w:style w:type="character" w:styleId="Hyperlink">
    <w:name w:val="Hyperlink"/>
    <w:basedOn w:val="DefaultParagraphFont"/>
    <w:uiPriority w:val="99"/>
    <w:unhideWhenUsed/>
    <w:rsid w:val="002C41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2D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EF4"/>
  </w:style>
  <w:style w:type="paragraph" w:styleId="Footer">
    <w:name w:val="footer"/>
    <w:basedOn w:val="Normal"/>
    <w:link w:val="FooterChar"/>
    <w:uiPriority w:val="99"/>
    <w:unhideWhenUsed/>
    <w:rsid w:val="0036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tionstor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iness-traffic-builders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ksmountain.com" TargetMode="External"/><Relationship Id="rId1" Type="http://schemas.openxmlformats.org/officeDocument/2006/relationships/hyperlink" Target="http://www.tradeshowmarketing.com/trade-show-check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Ciriello</dc:creator>
  <cp:lastModifiedBy>Patrick Ciriello</cp:lastModifiedBy>
  <cp:revision>3</cp:revision>
  <dcterms:created xsi:type="dcterms:W3CDTF">2012-05-11T13:25:00Z</dcterms:created>
  <dcterms:modified xsi:type="dcterms:W3CDTF">2012-05-11T16:54:00Z</dcterms:modified>
</cp:coreProperties>
</file>